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BF0" w:rsidRDefault="00CE639F" w:rsidP="00B66B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0004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CE639F" w:rsidRPr="00A20004" w:rsidRDefault="00CE639F" w:rsidP="00B66B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0004">
        <w:rPr>
          <w:rFonts w:ascii="Times New Roman" w:hAnsi="Times New Roman" w:cs="Times New Roman"/>
          <w:b/>
          <w:sz w:val="28"/>
          <w:szCs w:val="28"/>
        </w:rPr>
        <w:t xml:space="preserve">по профилактике </w:t>
      </w:r>
      <w:r w:rsidR="002E29A8">
        <w:rPr>
          <w:rFonts w:ascii="Times New Roman" w:hAnsi="Times New Roman" w:cs="Times New Roman"/>
          <w:b/>
          <w:sz w:val="28"/>
          <w:szCs w:val="28"/>
        </w:rPr>
        <w:t xml:space="preserve">экстремизма и терроризма </w:t>
      </w:r>
      <w:r w:rsidRPr="00A20004">
        <w:rPr>
          <w:rFonts w:ascii="Times New Roman" w:hAnsi="Times New Roman" w:cs="Times New Roman"/>
          <w:b/>
          <w:sz w:val="28"/>
          <w:szCs w:val="28"/>
        </w:rPr>
        <w:t xml:space="preserve">учащихся по </w:t>
      </w:r>
      <w:r w:rsidR="00943642">
        <w:rPr>
          <w:rFonts w:ascii="Times New Roman" w:hAnsi="Times New Roman" w:cs="Times New Roman"/>
          <w:b/>
          <w:sz w:val="28"/>
          <w:szCs w:val="28"/>
        </w:rPr>
        <w:t>МБОУ «Гимназия №</w:t>
      </w:r>
      <w:r w:rsidR="006D740C">
        <w:rPr>
          <w:rFonts w:ascii="Times New Roman" w:hAnsi="Times New Roman" w:cs="Times New Roman"/>
          <w:b/>
          <w:sz w:val="28"/>
          <w:szCs w:val="28"/>
        </w:rPr>
        <w:t>77</w:t>
      </w:r>
      <w:r w:rsidR="00943642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pPr w:leftFromText="180" w:rightFromText="180" w:horzAnchor="margin" w:tblpX="-176" w:tblpY="1474"/>
        <w:tblW w:w="15134" w:type="dxa"/>
        <w:tblLayout w:type="fixed"/>
        <w:tblLook w:val="04A0"/>
      </w:tblPr>
      <w:tblGrid>
        <w:gridCol w:w="618"/>
        <w:gridCol w:w="2785"/>
        <w:gridCol w:w="2126"/>
        <w:gridCol w:w="5103"/>
        <w:gridCol w:w="1383"/>
        <w:gridCol w:w="1310"/>
        <w:gridCol w:w="1809"/>
      </w:tblGrid>
      <w:tr w:rsidR="00CE639F" w:rsidRPr="00875D9E" w:rsidTr="00943642">
        <w:tc>
          <w:tcPr>
            <w:tcW w:w="618" w:type="dxa"/>
          </w:tcPr>
          <w:p w:rsidR="00CE639F" w:rsidRPr="00943642" w:rsidRDefault="00CE639F" w:rsidP="0094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64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85" w:type="dxa"/>
          </w:tcPr>
          <w:p w:rsidR="00CE639F" w:rsidRPr="00943642" w:rsidRDefault="00CE639F" w:rsidP="0094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64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126" w:type="dxa"/>
          </w:tcPr>
          <w:p w:rsidR="00CE639F" w:rsidRPr="00943642" w:rsidRDefault="00CE639F" w:rsidP="0094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642"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</w:t>
            </w:r>
          </w:p>
        </w:tc>
        <w:tc>
          <w:tcPr>
            <w:tcW w:w="5103" w:type="dxa"/>
          </w:tcPr>
          <w:p w:rsidR="00CE639F" w:rsidRPr="00943642" w:rsidRDefault="00CE639F" w:rsidP="0094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64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383" w:type="dxa"/>
          </w:tcPr>
          <w:p w:rsidR="00CE639F" w:rsidRPr="00943642" w:rsidRDefault="00CE639F" w:rsidP="0094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642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1310" w:type="dxa"/>
          </w:tcPr>
          <w:p w:rsidR="00CE639F" w:rsidRPr="00943642" w:rsidRDefault="00CE639F" w:rsidP="0094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64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809" w:type="dxa"/>
          </w:tcPr>
          <w:p w:rsidR="00CE639F" w:rsidRPr="00943642" w:rsidRDefault="00CE639F" w:rsidP="0094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642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CE639F" w:rsidRPr="00875D9E" w:rsidTr="00943642">
        <w:tc>
          <w:tcPr>
            <w:tcW w:w="15134" w:type="dxa"/>
            <w:gridSpan w:val="7"/>
          </w:tcPr>
          <w:p w:rsidR="00CE639F" w:rsidRPr="00875D9E" w:rsidRDefault="00CE639F" w:rsidP="00AB1B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b/>
                <w:sz w:val="24"/>
                <w:szCs w:val="24"/>
              </w:rPr>
              <w:t>Учащиеся</w:t>
            </w:r>
          </w:p>
        </w:tc>
      </w:tr>
      <w:tr w:rsidR="00CE639F" w:rsidRPr="00875D9E" w:rsidTr="00943642">
        <w:tc>
          <w:tcPr>
            <w:tcW w:w="618" w:type="dxa"/>
          </w:tcPr>
          <w:p w:rsidR="00CE639F" w:rsidRPr="00875D9E" w:rsidRDefault="00CE639F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5" w:type="dxa"/>
          </w:tcPr>
          <w:p w:rsidR="00CE639F" w:rsidRPr="00875D9E" w:rsidRDefault="00CE639F" w:rsidP="00685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 учащихся «</w:t>
            </w:r>
            <w:r w:rsidR="0068597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руппы риска»</w:t>
            </w:r>
          </w:p>
        </w:tc>
        <w:tc>
          <w:tcPr>
            <w:tcW w:w="2126" w:type="dxa"/>
          </w:tcPr>
          <w:p w:rsidR="00CE639F" w:rsidRPr="00875D9E" w:rsidRDefault="00CE639F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5103" w:type="dxa"/>
          </w:tcPr>
          <w:p w:rsidR="00CE639F" w:rsidRPr="00875D9E" w:rsidRDefault="00CE639F" w:rsidP="007A2E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Выявление учащихся с суицидальными наклонностями</w:t>
            </w:r>
          </w:p>
        </w:tc>
        <w:tc>
          <w:tcPr>
            <w:tcW w:w="1383" w:type="dxa"/>
          </w:tcPr>
          <w:p w:rsidR="00CE639F" w:rsidRPr="00875D9E" w:rsidRDefault="00CE639F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1310" w:type="dxa"/>
          </w:tcPr>
          <w:p w:rsidR="00CE639F" w:rsidRPr="00875D9E" w:rsidRDefault="00CE639F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09" w:type="dxa"/>
          </w:tcPr>
          <w:p w:rsidR="00CE639F" w:rsidRPr="00875D9E" w:rsidRDefault="00CE639F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39F" w:rsidRPr="00875D9E" w:rsidTr="00943642">
        <w:tc>
          <w:tcPr>
            <w:tcW w:w="618" w:type="dxa"/>
          </w:tcPr>
          <w:p w:rsidR="00CE639F" w:rsidRPr="00875D9E" w:rsidRDefault="00CE639F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5" w:type="dxa"/>
          </w:tcPr>
          <w:p w:rsidR="00CE639F" w:rsidRPr="00875D9E" w:rsidRDefault="00CE639F" w:rsidP="002E2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Телефон доверия</w:t>
            </w:r>
          </w:p>
        </w:tc>
        <w:tc>
          <w:tcPr>
            <w:tcW w:w="2126" w:type="dxa"/>
          </w:tcPr>
          <w:p w:rsidR="00CE639F" w:rsidRPr="00875D9E" w:rsidRDefault="00B53205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E639F" w:rsidRPr="00875D9E">
              <w:rPr>
                <w:rFonts w:ascii="Times New Roman" w:hAnsi="Times New Roman" w:cs="Times New Roman"/>
                <w:sz w:val="24"/>
                <w:szCs w:val="24"/>
              </w:rPr>
              <w:t xml:space="preserve">формление стенда психологической службы школы </w:t>
            </w:r>
          </w:p>
        </w:tc>
        <w:tc>
          <w:tcPr>
            <w:tcW w:w="5103" w:type="dxa"/>
          </w:tcPr>
          <w:p w:rsidR="00CE639F" w:rsidRPr="00875D9E" w:rsidRDefault="00CE639F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Информирование учащихся</w:t>
            </w:r>
          </w:p>
        </w:tc>
        <w:tc>
          <w:tcPr>
            <w:tcW w:w="1383" w:type="dxa"/>
          </w:tcPr>
          <w:p w:rsidR="00CE639F" w:rsidRPr="00875D9E" w:rsidRDefault="00CE639F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1310" w:type="dxa"/>
          </w:tcPr>
          <w:p w:rsidR="00CE639F" w:rsidRPr="00875D9E" w:rsidRDefault="00CE639F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каждый квартал</w:t>
            </w:r>
          </w:p>
        </w:tc>
        <w:tc>
          <w:tcPr>
            <w:tcW w:w="1809" w:type="dxa"/>
          </w:tcPr>
          <w:p w:rsidR="00CE639F" w:rsidRPr="00875D9E" w:rsidRDefault="00CE639F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7D3" w:rsidRPr="00875D9E" w:rsidTr="00943642">
        <w:tc>
          <w:tcPr>
            <w:tcW w:w="618" w:type="dxa"/>
          </w:tcPr>
          <w:p w:rsidR="007437D3" w:rsidRPr="00875D9E" w:rsidRDefault="00EE0F00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85" w:type="dxa"/>
          </w:tcPr>
          <w:p w:rsidR="007437D3" w:rsidRPr="00875D9E" w:rsidRDefault="00A21EFE" w:rsidP="00685975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Мониторинг психологической безопасности образовательной среды среди обучающихся ОО города </w:t>
            </w:r>
          </w:p>
        </w:tc>
        <w:tc>
          <w:tcPr>
            <w:tcW w:w="2126" w:type="dxa"/>
          </w:tcPr>
          <w:p w:rsidR="007437D3" w:rsidRDefault="00A21EFE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5103" w:type="dxa"/>
          </w:tcPr>
          <w:p w:rsidR="007437D3" w:rsidRPr="00875D9E" w:rsidRDefault="00C00A53" w:rsidP="00840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</w:t>
            </w:r>
            <w:r w:rsidR="008400D8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группы риска</w:t>
            </w:r>
          </w:p>
        </w:tc>
        <w:tc>
          <w:tcPr>
            <w:tcW w:w="1383" w:type="dxa"/>
          </w:tcPr>
          <w:p w:rsidR="007437D3" w:rsidRPr="00875D9E" w:rsidRDefault="00A21EFE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 классы</w:t>
            </w:r>
          </w:p>
        </w:tc>
        <w:tc>
          <w:tcPr>
            <w:tcW w:w="1310" w:type="dxa"/>
          </w:tcPr>
          <w:p w:rsidR="007437D3" w:rsidRPr="00875D9E" w:rsidRDefault="00A21EFE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09" w:type="dxa"/>
          </w:tcPr>
          <w:p w:rsidR="007437D3" w:rsidRPr="00875D9E" w:rsidRDefault="007437D3" w:rsidP="00AB1B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39F" w:rsidRPr="00875D9E" w:rsidTr="00943642">
        <w:tc>
          <w:tcPr>
            <w:tcW w:w="15134" w:type="dxa"/>
            <w:gridSpan w:val="7"/>
          </w:tcPr>
          <w:p w:rsidR="00CE639F" w:rsidRPr="00875D9E" w:rsidRDefault="00CE639F" w:rsidP="00AB1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b/>
                <w:sz w:val="24"/>
                <w:szCs w:val="24"/>
              </w:rPr>
              <w:t>1-4 класс</w:t>
            </w:r>
          </w:p>
        </w:tc>
      </w:tr>
      <w:tr w:rsidR="00270108" w:rsidRPr="00875D9E" w:rsidTr="00943642">
        <w:tc>
          <w:tcPr>
            <w:tcW w:w="618" w:type="dxa"/>
          </w:tcPr>
          <w:p w:rsidR="00270108" w:rsidRPr="00875D9E" w:rsidRDefault="00EE0F00" w:rsidP="00270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5" w:type="dxa"/>
          </w:tcPr>
          <w:p w:rsidR="00270108" w:rsidRPr="00875D9E" w:rsidRDefault="00270108" w:rsidP="00270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Круги общения</w:t>
            </w:r>
          </w:p>
        </w:tc>
        <w:tc>
          <w:tcPr>
            <w:tcW w:w="2126" w:type="dxa"/>
          </w:tcPr>
          <w:p w:rsidR="00270108" w:rsidRPr="00875D9E" w:rsidRDefault="00B53205" w:rsidP="00270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70108">
              <w:rPr>
                <w:rFonts w:ascii="Times New Roman" w:hAnsi="Times New Roman" w:cs="Times New Roman"/>
                <w:sz w:val="24"/>
                <w:szCs w:val="24"/>
              </w:rPr>
              <w:t>нтерактивное занятие</w:t>
            </w:r>
          </w:p>
        </w:tc>
        <w:tc>
          <w:tcPr>
            <w:tcW w:w="5103" w:type="dxa"/>
          </w:tcPr>
          <w:p w:rsidR="00270108" w:rsidRPr="00E71A1C" w:rsidRDefault="00270108" w:rsidP="002701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A1C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Информировать учащихся о дистанциях в общении; способствовать  формированию </w:t>
            </w:r>
            <w:proofErr w:type="spellStart"/>
            <w:r w:rsidRPr="00E71A1C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E71A1C">
              <w:rPr>
                <w:rFonts w:ascii="Times New Roman" w:hAnsi="Times New Roman" w:cs="Times New Roman"/>
                <w:sz w:val="24"/>
                <w:szCs w:val="24"/>
              </w:rPr>
              <w:t xml:space="preserve"> и позитивного «Я»</w:t>
            </w:r>
          </w:p>
        </w:tc>
        <w:tc>
          <w:tcPr>
            <w:tcW w:w="1383" w:type="dxa"/>
          </w:tcPr>
          <w:p w:rsidR="00270108" w:rsidRPr="00875D9E" w:rsidRDefault="00270108" w:rsidP="00270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1310" w:type="dxa"/>
          </w:tcPr>
          <w:p w:rsidR="00270108" w:rsidRPr="00875D9E" w:rsidRDefault="00270108" w:rsidP="00270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09" w:type="dxa"/>
          </w:tcPr>
          <w:p w:rsidR="00270108" w:rsidRPr="00875D9E" w:rsidRDefault="00270108" w:rsidP="00270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F53" w:rsidRPr="00875D9E" w:rsidTr="00943642">
        <w:tc>
          <w:tcPr>
            <w:tcW w:w="618" w:type="dxa"/>
          </w:tcPr>
          <w:p w:rsidR="00D67F53" w:rsidRDefault="00EE0F00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5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научиться разговаривать с людьми</w:t>
            </w:r>
          </w:p>
        </w:tc>
        <w:tc>
          <w:tcPr>
            <w:tcW w:w="2126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5103" w:type="dxa"/>
          </w:tcPr>
          <w:p w:rsidR="00D67F53" w:rsidRPr="00E71A1C" w:rsidRDefault="00E71A1C" w:rsidP="00D67F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A1C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формированию коммуникативных навыков: </w:t>
            </w:r>
            <w:proofErr w:type="spellStart"/>
            <w:r w:rsidRPr="00E71A1C">
              <w:rPr>
                <w:rFonts w:ascii="Times New Roman" w:hAnsi="Times New Roman" w:cs="Times New Roman"/>
                <w:sz w:val="24"/>
                <w:szCs w:val="24"/>
              </w:rPr>
              <w:t>научитьиспользоватьрачевые</w:t>
            </w:r>
            <w:proofErr w:type="spellEnd"/>
            <w:r w:rsidRPr="00E71A1C">
              <w:rPr>
                <w:rFonts w:ascii="Times New Roman" w:hAnsi="Times New Roman" w:cs="Times New Roman"/>
                <w:sz w:val="24"/>
                <w:szCs w:val="24"/>
              </w:rPr>
              <w:t xml:space="preserve"> формулы в разных жизненных ситуациях</w:t>
            </w:r>
          </w:p>
        </w:tc>
        <w:tc>
          <w:tcPr>
            <w:tcW w:w="1383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1310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09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F53" w:rsidRPr="00875D9E" w:rsidTr="00943642">
        <w:tc>
          <w:tcPr>
            <w:tcW w:w="618" w:type="dxa"/>
          </w:tcPr>
          <w:p w:rsidR="00D67F53" w:rsidRPr="00875D9E" w:rsidRDefault="00EE0F00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85" w:type="dxa"/>
          </w:tcPr>
          <w:p w:rsidR="00D67F53" w:rsidRPr="00875D9E" w:rsidRDefault="00D67F53" w:rsidP="00D67F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Твои привычки</w:t>
            </w:r>
          </w:p>
        </w:tc>
        <w:tc>
          <w:tcPr>
            <w:tcW w:w="2126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5103" w:type="dxa"/>
          </w:tcPr>
          <w:p w:rsidR="00D67F53" w:rsidRPr="00FA0DD7" w:rsidRDefault="00FA0DD7" w:rsidP="00D67F5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D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Способствовать формированию представления о привычках, их значении в жизни человека</w:t>
            </w:r>
          </w:p>
          <w:p w:rsidR="00D67F53" w:rsidRPr="00D67F53" w:rsidRDefault="00D67F53" w:rsidP="00D67F53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83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310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09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F53" w:rsidRPr="00875D9E" w:rsidTr="00943642">
        <w:tc>
          <w:tcPr>
            <w:tcW w:w="618" w:type="dxa"/>
          </w:tcPr>
          <w:p w:rsidR="00D67F53" w:rsidRDefault="00EE0F00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85" w:type="dxa"/>
          </w:tcPr>
          <w:p w:rsidR="00D67F53" w:rsidRDefault="00D67F53" w:rsidP="00D67F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 w:rsidR="00FA0DD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научиться жить дружно. Как помириться после ссоры</w:t>
            </w:r>
          </w:p>
        </w:tc>
        <w:tc>
          <w:tcPr>
            <w:tcW w:w="2126" w:type="dxa"/>
          </w:tcPr>
          <w:p w:rsidR="00D67F53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интерактивное занятие</w:t>
            </w:r>
          </w:p>
        </w:tc>
        <w:tc>
          <w:tcPr>
            <w:tcW w:w="5103" w:type="dxa"/>
          </w:tcPr>
          <w:p w:rsidR="00D67F53" w:rsidRPr="0019570F" w:rsidRDefault="0019570F" w:rsidP="0019570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Способствовать формированию умения находить пути выхода из конфликтов, развить представление о необходимости и важности примирения.</w:t>
            </w:r>
          </w:p>
        </w:tc>
        <w:tc>
          <w:tcPr>
            <w:tcW w:w="1383" w:type="dxa"/>
          </w:tcPr>
          <w:p w:rsidR="00D67F53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1310" w:type="dxa"/>
          </w:tcPr>
          <w:p w:rsidR="00D67F53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09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F53" w:rsidRPr="00875D9E" w:rsidTr="00943642">
        <w:tc>
          <w:tcPr>
            <w:tcW w:w="15134" w:type="dxa"/>
            <w:gridSpan w:val="7"/>
          </w:tcPr>
          <w:p w:rsidR="00D67F53" w:rsidRPr="00A20004" w:rsidRDefault="00D67F53" w:rsidP="00D67F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04">
              <w:rPr>
                <w:rFonts w:ascii="Times New Roman" w:hAnsi="Times New Roman" w:cs="Times New Roman"/>
                <w:b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A200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D67F53" w:rsidRPr="00875D9E" w:rsidTr="00282852">
        <w:trPr>
          <w:trHeight w:val="540"/>
        </w:trPr>
        <w:tc>
          <w:tcPr>
            <w:tcW w:w="618" w:type="dxa"/>
          </w:tcPr>
          <w:p w:rsidR="00D67F53" w:rsidRDefault="00EE0F00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5" w:type="dxa"/>
          </w:tcPr>
          <w:p w:rsidR="00D67F53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Телефон доверия</w:t>
            </w:r>
          </w:p>
          <w:p w:rsidR="00E7066D" w:rsidRDefault="00E7066D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066D" w:rsidRPr="00875D9E" w:rsidRDefault="00E7066D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лассный час</w:t>
            </w:r>
          </w:p>
        </w:tc>
        <w:tc>
          <w:tcPr>
            <w:tcW w:w="5103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Информировать учащихся о службе Телефона доверия</w:t>
            </w:r>
          </w:p>
        </w:tc>
        <w:tc>
          <w:tcPr>
            <w:tcW w:w="1383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310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1809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F53" w:rsidRPr="00875D9E" w:rsidTr="00943642">
        <w:tc>
          <w:tcPr>
            <w:tcW w:w="618" w:type="dxa"/>
          </w:tcPr>
          <w:p w:rsidR="00D67F53" w:rsidRPr="00875D9E" w:rsidRDefault="00EE0F00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5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Разрешаем конфликты </w:t>
            </w:r>
          </w:p>
        </w:tc>
        <w:tc>
          <w:tcPr>
            <w:tcW w:w="2126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лассный час</w:t>
            </w:r>
          </w:p>
        </w:tc>
        <w:tc>
          <w:tcPr>
            <w:tcW w:w="5103" w:type="dxa"/>
          </w:tcPr>
          <w:p w:rsidR="00282852" w:rsidRDefault="00D67F53" w:rsidP="00D67F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развитию </w:t>
            </w:r>
            <w:proofErr w:type="gramStart"/>
            <w:r w:rsidRPr="00875D9E">
              <w:rPr>
                <w:rFonts w:ascii="Times New Roman" w:hAnsi="Times New Roman" w:cs="Times New Roman"/>
                <w:sz w:val="24"/>
                <w:szCs w:val="24"/>
              </w:rPr>
              <w:t>коммуникативных</w:t>
            </w:r>
            <w:proofErr w:type="gramEnd"/>
            <w:r w:rsidRPr="00875D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2852" w:rsidRDefault="00282852" w:rsidP="00D67F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2852" w:rsidRDefault="00282852" w:rsidP="00D67F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2852" w:rsidRDefault="00D67F53" w:rsidP="00D67F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D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взаимоотношений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94181E">
              <w:rPr>
                <w:rFonts w:ascii="Times New Roman" w:hAnsi="Times New Roman" w:cs="Times New Roman"/>
                <w:sz w:val="24"/>
                <w:szCs w:val="24"/>
              </w:rPr>
              <w:t>конструктивно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94181E">
              <w:rPr>
                <w:rFonts w:ascii="Times New Roman" w:hAnsi="Times New Roman" w:cs="Times New Roman"/>
                <w:sz w:val="24"/>
                <w:szCs w:val="24"/>
              </w:rPr>
              <w:t>поведени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spellEnd"/>
            <w:r w:rsidRPr="009418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7F53" w:rsidRPr="00875D9E" w:rsidRDefault="00D67F53" w:rsidP="00D67F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81E">
              <w:rPr>
                <w:rFonts w:ascii="Times New Roman" w:hAnsi="Times New Roman" w:cs="Times New Roman"/>
                <w:sz w:val="24"/>
                <w:szCs w:val="24"/>
              </w:rPr>
              <w:t>в конфликтах</w:t>
            </w:r>
          </w:p>
        </w:tc>
        <w:tc>
          <w:tcPr>
            <w:tcW w:w="1383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Pr="00875D9E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310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09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F53" w:rsidRPr="00875D9E" w:rsidTr="00943642">
        <w:tc>
          <w:tcPr>
            <w:tcW w:w="618" w:type="dxa"/>
          </w:tcPr>
          <w:p w:rsidR="00D67F53" w:rsidRPr="00875D9E" w:rsidRDefault="00EE0F00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785" w:type="dxa"/>
          </w:tcPr>
          <w:p w:rsidR="00D67F53" w:rsidRPr="00875D9E" w:rsidRDefault="00D67F53" w:rsidP="00D67F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Толерантность</w:t>
            </w:r>
          </w:p>
        </w:tc>
        <w:tc>
          <w:tcPr>
            <w:tcW w:w="2126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5103" w:type="dxa"/>
          </w:tcPr>
          <w:p w:rsidR="00D67F53" w:rsidRPr="00875D9E" w:rsidRDefault="00D67F53" w:rsidP="00D916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941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ознакомить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</w:t>
            </w:r>
            <w:r w:rsidRPr="00941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понятием «толерантность», с разными видами поддержки и ситуациями, в которых они применяются;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r w:rsidRPr="00941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пособствовать формированию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навыков толерантного поведения</w:t>
            </w:r>
          </w:p>
        </w:tc>
        <w:tc>
          <w:tcPr>
            <w:tcW w:w="1383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310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09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F53" w:rsidRPr="00875D9E" w:rsidTr="00855601">
        <w:tc>
          <w:tcPr>
            <w:tcW w:w="15134" w:type="dxa"/>
            <w:gridSpan w:val="7"/>
          </w:tcPr>
          <w:p w:rsidR="00D67F53" w:rsidRPr="009A55E3" w:rsidRDefault="00D67F53" w:rsidP="00D67F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5E3">
              <w:rPr>
                <w:rFonts w:ascii="Times New Roman" w:hAnsi="Times New Roman" w:cs="Times New Roman"/>
                <w:b/>
                <w:sz w:val="24"/>
                <w:szCs w:val="24"/>
              </w:rPr>
              <w:t>10-11 класс</w:t>
            </w:r>
          </w:p>
        </w:tc>
      </w:tr>
      <w:tr w:rsidR="00D67F53" w:rsidRPr="00875D9E" w:rsidTr="00943642">
        <w:tc>
          <w:tcPr>
            <w:tcW w:w="618" w:type="dxa"/>
          </w:tcPr>
          <w:p w:rsidR="00D67F53" w:rsidRPr="00875D9E" w:rsidRDefault="00EE0F00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5" w:type="dxa"/>
          </w:tcPr>
          <w:p w:rsidR="00D67F53" w:rsidRPr="00934D5F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D5F">
              <w:rPr>
                <w:rFonts w:ascii="Times New Roman" w:hAnsi="Times New Roman" w:cs="Times New Roman"/>
                <w:sz w:val="24"/>
                <w:szCs w:val="24"/>
              </w:rPr>
              <w:t>Кризис: выход есть</w:t>
            </w:r>
          </w:p>
        </w:tc>
        <w:tc>
          <w:tcPr>
            <w:tcW w:w="2126" w:type="dxa"/>
          </w:tcPr>
          <w:p w:rsidR="00D67F53" w:rsidRDefault="00D67F53" w:rsidP="00D67F53"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737AC">
              <w:rPr>
                <w:rFonts w:ascii="Times New Roman" w:hAnsi="Times New Roman" w:cs="Times New Roman"/>
                <w:sz w:val="24"/>
                <w:szCs w:val="24"/>
              </w:rPr>
              <w:t>нтерактивное занятие</w:t>
            </w:r>
          </w:p>
        </w:tc>
        <w:tc>
          <w:tcPr>
            <w:tcW w:w="5103" w:type="dxa"/>
          </w:tcPr>
          <w:p w:rsidR="00D67F53" w:rsidRPr="003211EF" w:rsidRDefault="00D67F53" w:rsidP="00D67F53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93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ать представление о кризисных ситу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ациях и о рискованном поведении</w:t>
            </w:r>
            <w:r w:rsidRPr="0093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сформировать отношение к кризису как к возможности для саморазвития</w:t>
            </w:r>
          </w:p>
        </w:tc>
        <w:tc>
          <w:tcPr>
            <w:tcW w:w="1383" w:type="dxa"/>
          </w:tcPr>
          <w:p w:rsidR="00D67F53" w:rsidRPr="00934D5F" w:rsidRDefault="00D67F53" w:rsidP="00D67F5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D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класс</w:t>
            </w:r>
          </w:p>
        </w:tc>
        <w:tc>
          <w:tcPr>
            <w:tcW w:w="1310" w:type="dxa"/>
          </w:tcPr>
          <w:p w:rsidR="00D67F53" w:rsidRPr="003F302C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02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09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F53" w:rsidRPr="00875D9E" w:rsidTr="00943642">
        <w:tc>
          <w:tcPr>
            <w:tcW w:w="618" w:type="dxa"/>
          </w:tcPr>
          <w:p w:rsidR="00D67F53" w:rsidRPr="00875D9E" w:rsidRDefault="00EE0F00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5" w:type="dxa"/>
          </w:tcPr>
          <w:p w:rsidR="00D67F53" w:rsidRPr="00934D5F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D5F">
              <w:rPr>
                <w:rFonts w:ascii="Times New Roman" w:hAnsi="Times New Roman" w:cs="Times New Roman"/>
                <w:sz w:val="24"/>
                <w:szCs w:val="24"/>
              </w:rPr>
              <w:t>Развитие характера (уверенное поведение)</w:t>
            </w:r>
          </w:p>
        </w:tc>
        <w:tc>
          <w:tcPr>
            <w:tcW w:w="2126" w:type="dxa"/>
          </w:tcPr>
          <w:p w:rsidR="00D67F53" w:rsidRDefault="00D67F53" w:rsidP="00D67F53"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737AC">
              <w:rPr>
                <w:rFonts w:ascii="Times New Roman" w:hAnsi="Times New Roman" w:cs="Times New Roman"/>
                <w:sz w:val="24"/>
                <w:szCs w:val="24"/>
              </w:rPr>
              <w:t>нтерактивное занятие</w:t>
            </w:r>
          </w:p>
        </w:tc>
        <w:tc>
          <w:tcPr>
            <w:tcW w:w="5103" w:type="dxa"/>
          </w:tcPr>
          <w:p w:rsidR="00D67F53" w:rsidRPr="003211EF" w:rsidRDefault="00D67F53" w:rsidP="00D67F53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Способствовать </w:t>
            </w:r>
            <w:r w:rsidRPr="0093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нию</w:t>
            </w:r>
            <w:r w:rsidRPr="0093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желани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934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свой характер, тренировать волю и работать над собой;</w:t>
            </w:r>
          </w:p>
        </w:tc>
        <w:tc>
          <w:tcPr>
            <w:tcW w:w="1383" w:type="dxa"/>
          </w:tcPr>
          <w:p w:rsidR="00D67F53" w:rsidRPr="00934D5F" w:rsidRDefault="00D67F53" w:rsidP="00D67F5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D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 класс</w:t>
            </w:r>
          </w:p>
        </w:tc>
        <w:tc>
          <w:tcPr>
            <w:tcW w:w="1310" w:type="dxa"/>
          </w:tcPr>
          <w:p w:rsidR="00D67F53" w:rsidRPr="003F302C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02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09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F53" w:rsidRPr="00875D9E" w:rsidTr="00943642">
        <w:trPr>
          <w:trHeight w:val="283"/>
        </w:trPr>
        <w:tc>
          <w:tcPr>
            <w:tcW w:w="15134" w:type="dxa"/>
            <w:gridSpan w:val="7"/>
          </w:tcPr>
          <w:p w:rsidR="00D67F53" w:rsidRPr="00A20004" w:rsidRDefault="00D67F53" w:rsidP="00D67F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04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</w:t>
            </w:r>
          </w:p>
        </w:tc>
      </w:tr>
      <w:tr w:rsidR="00D67F53" w:rsidRPr="00875D9E" w:rsidTr="00943642">
        <w:tc>
          <w:tcPr>
            <w:tcW w:w="618" w:type="dxa"/>
          </w:tcPr>
          <w:p w:rsidR="00D67F53" w:rsidRPr="00875D9E" w:rsidRDefault="00A95DD8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5" w:type="dxa"/>
          </w:tcPr>
          <w:p w:rsidR="00D67F53" w:rsidRPr="00834E1C" w:rsidRDefault="004865EA" w:rsidP="004865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4865EA">
              <w:rPr>
                <w:rFonts w:ascii="Times New Roman" w:eastAsia="Calibri" w:hAnsi="Times New Roman" w:cs="Times New Roman"/>
                <w:sz w:val="24"/>
                <w:szCs w:val="24"/>
              </w:rPr>
              <w:t>овременны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4865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исследования в области профилактики социально-негативных явлений</w:t>
            </w:r>
          </w:p>
        </w:tc>
        <w:tc>
          <w:tcPr>
            <w:tcW w:w="2126" w:type="dxa"/>
          </w:tcPr>
          <w:p w:rsidR="00D67F53" w:rsidRPr="00834E1C" w:rsidRDefault="00D67F53" w:rsidP="00D67F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E1C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</w:p>
        </w:tc>
        <w:tc>
          <w:tcPr>
            <w:tcW w:w="5103" w:type="dxa"/>
          </w:tcPr>
          <w:p w:rsidR="00D67F53" w:rsidRPr="00834E1C" w:rsidRDefault="004865EA" w:rsidP="00D67F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5EA">
              <w:rPr>
                <w:rFonts w:ascii="Times New Roman" w:eastAsia="Calibri" w:hAnsi="Times New Roman" w:cs="Times New Roman"/>
                <w:sz w:val="24"/>
                <w:szCs w:val="24"/>
              </w:rPr>
              <w:t>повышение уровня психологической компетентности администрации, педагогов в области профилактики социально-негативных явлений среди детей и подростков</w:t>
            </w:r>
          </w:p>
        </w:tc>
        <w:tc>
          <w:tcPr>
            <w:tcW w:w="1383" w:type="dxa"/>
          </w:tcPr>
          <w:p w:rsidR="00D67F53" w:rsidRPr="00834E1C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4E1C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310" w:type="dxa"/>
          </w:tcPr>
          <w:p w:rsidR="00D67F53" w:rsidRPr="00834E1C" w:rsidRDefault="004865EA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09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F53" w:rsidRPr="00875D9E" w:rsidTr="00943642">
        <w:tc>
          <w:tcPr>
            <w:tcW w:w="15134" w:type="dxa"/>
            <w:gridSpan w:val="7"/>
          </w:tcPr>
          <w:p w:rsidR="00D67F53" w:rsidRPr="002E693E" w:rsidRDefault="00D67F53" w:rsidP="00D67F5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693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Родители</w:t>
            </w:r>
          </w:p>
        </w:tc>
      </w:tr>
      <w:tr w:rsidR="00D67F53" w:rsidRPr="00875D9E" w:rsidTr="00943642">
        <w:tc>
          <w:tcPr>
            <w:tcW w:w="618" w:type="dxa"/>
          </w:tcPr>
          <w:p w:rsidR="00D67F53" w:rsidRDefault="00EE0F00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5" w:type="dxa"/>
          </w:tcPr>
          <w:p w:rsidR="00D67F53" w:rsidRPr="00875D9E" w:rsidRDefault="00434733" w:rsidP="00434733">
            <w:pPr>
              <w:widowControl w:val="0"/>
              <w:tabs>
                <w:tab w:val="left" w:pos="284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733">
              <w:rPr>
                <w:rFonts w:ascii="Times New Roman" w:eastAsia="Calibri" w:hAnsi="Times New Roman" w:cs="Times New Roman"/>
                <w:sz w:val="24"/>
                <w:szCs w:val="24"/>
              </w:rPr>
              <w:t>Информирование субъектов образовательного процесса о формах и результатах профессиональной деятельности педагога - психолога</w:t>
            </w:r>
          </w:p>
        </w:tc>
        <w:tc>
          <w:tcPr>
            <w:tcW w:w="2126" w:type="dxa"/>
          </w:tcPr>
          <w:p w:rsidR="00D67F53" w:rsidRDefault="00D67F53" w:rsidP="00D67F5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родительские собрания</w:t>
            </w:r>
          </w:p>
        </w:tc>
        <w:tc>
          <w:tcPr>
            <w:tcW w:w="5103" w:type="dxa"/>
          </w:tcPr>
          <w:p w:rsidR="00D67F53" w:rsidRDefault="00434733" w:rsidP="00D67F5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434733">
              <w:rPr>
                <w:rFonts w:ascii="Times New Roman" w:eastAsia="Calibri" w:hAnsi="Times New Roman" w:cs="Times New Roman"/>
                <w:sz w:val="24"/>
                <w:szCs w:val="24"/>
              </w:rPr>
              <w:t>овышение уровня психологической компетентности субъектов образовательного процесса в области профессиональной деятельности педагога-психолога</w:t>
            </w:r>
          </w:p>
        </w:tc>
        <w:tc>
          <w:tcPr>
            <w:tcW w:w="1383" w:type="dxa"/>
          </w:tcPr>
          <w:p w:rsidR="00D67F53" w:rsidRDefault="00D67F53" w:rsidP="00D67F53">
            <w:pPr>
              <w:widowControl w:val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родители </w:t>
            </w:r>
          </w:p>
        </w:tc>
        <w:tc>
          <w:tcPr>
            <w:tcW w:w="1310" w:type="dxa"/>
          </w:tcPr>
          <w:p w:rsidR="00D67F53" w:rsidRDefault="00D67F53" w:rsidP="00D67F53">
            <w:pPr>
              <w:widowControl w:val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сентябрь </w:t>
            </w:r>
          </w:p>
        </w:tc>
        <w:tc>
          <w:tcPr>
            <w:tcW w:w="1809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F53" w:rsidRPr="00875D9E" w:rsidTr="00943642">
        <w:tc>
          <w:tcPr>
            <w:tcW w:w="618" w:type="dxa"/>
          </w:tcPr>
          <w:p w:rsidR="00D67F53" w:rsidRDefault="00EE0F00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5" w:type="dxa"/>
          </w:tcPr>
          <w:p w:rsidR="00D67F53" w:rsidRPr="005F573D" w:rsidRDefault="00434733" w:rsidP="007849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4733">
              <w:rPr>
                <w:rFonts w:ascii="Times New Roman" w:eastAsia="Calibri" w:hAnsi="Times New Roman" w:cs="Times New Roman"/>
                <w:sz w:val="24"/>
                <w:szCs w:val="24"/>
              </w:rPr>
              <w:t>Положение подростка в семье и отношения с родителями</w:t>
            </w:r>
          </w:p>
        </w:tc>
        <w:tc>
          <w:tcPr>
            <w:tcW w:w="2126" w:type="dxa"/>
          </w:tcPr>
          <w:p w:rsidR="00D67F53" w:rsidRPr="005F573D" w:rsidRDefault="00D67F53" w:rsidP="005F5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73D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</w:t>
            </w:r>
          </w:p>
        </w:tc>
        <w:tc>
          <w:tcPr>
            <w:tcW w:w="5103" w:type="dxa"/>
          </w:tcPr>
          <w:p w:rsidR="00D67F53" w:rsidRPr="005F573D" w:rsidRDefault="0078494F" w:rsidP="005F573D">
            <w:pPr>
              <w:pStyle w:val="a4"/>
              <w:shd w:val="clear" w:color="auto" w:fill="FFFFFF"/>
              <w:spacing w:before="0" w:beforeAutospacing="0" w:after="0" w:afterAutospacing="0"/>
              <w:jc w:val="both"/>
            </w:pPr>
            <w:r w:rsidRPr="0078494F">
              <w:rPr>
                <w:rFonts w:eastAsia="Calibri"/>
                <w:lang w:eastAsia="en-US"/>
              </w:rPr>
              <w:t xml:space="preserve">повышение уровня психолого-педагогической компетентности родителей в вопросах </w:t>
            </w:r>
            <w:proofErr w:type="spellStart"/>
            <w:r w:rsidRPr="0078494F">
              <w:rPr>
                <w:rFonts w:eastAsia="Calibri"/>
                <w:lang w:eastAsia="en-US"/>
              </w:rPr>
              <w:t>избежания</w:t>
            </w:r>
            <w:proofErr w:type="spellEnd"/>
            <w:r w:rsidRPr="0078494F">
              <w:rPr>
                <w:rFonts w:eastAsia="Calibri"/>
                <w:lang w:eastAsia="en-US"/>
              </w:rPr>
              <w:t xml:space="preserve"> трудностей в детско-родительских отношениях</w:t>
            </w:r>
          </w:p>
        </w:tc>
        <w:tc>
          <w:tcPr>
            <w:tcW w:w="1383" w:type="dxa"/>
          </w:tcPr>
          <w:p w:rsidR="00D67F53" w:rsidRPr="005F573D" w:rsidRDefault="00D67F53" w:rsidP="005F5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73D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310" w:type="dxa"/>
          </w:tcPr>
          <w:p w:rsidR="00D67F53" w:rsidRPr="005F573D" w:rsidRDefault="0078494F" w:rsidP="005F5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09" w:type="dxa"/>
          </w:tcPr>
          <w:p w:rsidR="00D67F53" w:rsidRPr="00875D9E" w:rsidRDefault="00D67F53" w:rsidP="00D67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3D09" w:rsidRDefault="00383D09" w:rsidP="00383D09">
      <w:pPr>
        <w:rPr>
          <w:rFonts w:ascii="Times New Roman" w:hAnsi="Times New Roman" w:cs="Times New Roman"/>
          <w:sz w:val="24"/>
          <w:szCs w:val="24"/>
        </w:rPr>
      </w:pPr>
    </w:p>
    <w:sectPr w:rsidR="00383D09" w:rsidSect="00282852">
      <w:pgSz w:w="16838" w:h="11906" w:orient="landscape"/>
      <w:pgMar w:top="426" w:right="962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E639F"/>
    <w:rsid w:val="00043A5B"/>
    <w:rsid w:val="00086571"/>
    <w:rsid w:val="000A32D2"/>
    <w:rsid w:val="000A3AA1"/>
    <w:rsid w:val="000B2D30"/>
    <w:rsid w:val="0019570F"/>
    <w:rsid w:val="001B27BC"/>
    <w:rsid w:val="0020767F"/>
    <w:rsid w:val="002234C0"/>
    <w:rsid w:val="00270108"/>
    <w:rsid w:val="00282852"/>
    <w:rsid w:val="00283F5D"/>
    <w:rsid w:val="002C6914"/>
    <w:rsid w:val="002E29A8"/>
    <w:rsid w:val="002E693E"/>
    <w:rsid w:val="00317CAD"/>
    <w:rsid w:val="003211EF"/>
    <w:rsid w:val="00340D7D"/>
    <w:rsid w:val="00383D09"/>
    <w:rsid w:val="00385C14"/>
    <w:rsid w:val="00395429"/>
    <w:rsid w:val="003F302C"/>
    <w:rsid w:val="0041235B"/>
    <w:rsid w:val="00434733"/>
    <w:rsid w:val="00461731"/>
    <w:rsid w:val="004865EA"/>
    <w:rsid w:val="004C1566"/>
    <w:rsid w:val="00527337"/>
    <w:rsid w:val="005B286A"/>
    <w:rsid w:val="005C20F8"/>
    <w:rsid w:val="005F573D"/>
    <w:rsid w:val="00663F4E"/>
    <w:rsid w:val="00685975"/>
    <w:rsid w:val="006B1964"/>
    <w:rsid w:val="006D740C"/>
    <w:rsid w:val="006D7B5F"/>
    <w:rsid w:val="00710C62"/>
    <w:rsid w:val="0072062B"/>
    <w:rsid w:val="007437D3"/>
    <w:rsid w:val="007443BD"/>
    <w:rsid w:val="00750359"/>
    <w:rsid w:val="0078494F"/>
    <w:rsid w:val="007A2ECB"/>
    <w:rsid w:val="007B4894"/>
    <w:rsid w:val="007C0B87"/>
    <w:rsid w:val="007E42D5"/>
    <w:rsid w:val="00834E1C"/>
    <w:rsid w:val="008400D8"/>
    <w:rsid w:val="00856419"/>
    <w:rsid w:val="00893EFD"/>
    <w:rsid w:val="008A341C"/>
    <w:rsid w:val="00934D5F"/>
    <w:rsid w:val="0094181E"/>
    <w:rsid w:val="00943642"/>
    <w:rsid w:val="00944135"/>
    <w:rsid w:val="00955440"/>
    <w:rsid w:val="009A55E3"/>
    <w:rsid w:val="00A13374"/>
    <w:rsid w:val="00A21EFE"/>
    <w:rsid w:val="00A3687D"/>
    <w:rsid w:val="00A95DD8"/>
    <w:rsid w:val="00B02326"/>
    <w:rsid w:val="00B53205"/>
    <w:rsid w:val="00B66BF0"/>
    <w:rsid w:val="00B94416"/>
    <w:rsid w:val="00BC0A6D"/>
    <w:rsid w:val="00BE04B2"/>
    <w:rsid w:val="00BE3C5B"/>
    <w:rsid w:val="00BE7389"/>
    <w:rsid w:val="00C00A53"/>
    <w:rsid w:val="00CB0136"/>
    <w:rsid w:val="00CE639F"/>
    <w:rsid w:val="00D64084"/>
    <w:rsid w:val="00D67F53"/>
    <w:rsid w:val="00D83A0B"/>
    <w:rsid w:val="00D916F5"/>
    <w:rsid w:val="00E22FB3"/>
    <w:rsid w:val="00E3658D"/>
    <w:rsid w:val="00E7066D"/>
    <w:rsid w:val="00E71A1C"/>
    <w:rsid w:val="00EB70A0"/>
    <w:rsid w:val="00EE0F00"/>
    <w:rsid w:val="00F842B7"/>
    <w:rsid w:val="00FA0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6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B944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94416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82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28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36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0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AC702A-9F53-4AFF-BDDE-DFF066645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zavuch</cp:lastModifiedBy>
  <cp:revision>2</cp:revision>
  <cp:lastPrinted>2022-10-05T07:15:00Z</cp:lastPrinted>
  <dcterms:created xsi:type="dcterms:W3CDTF">2022-11-08T12:48:00Z</dcterms:created>
  <dcterms:modified xsi:type="dcterms:W3CDTF">2022-11-08T12:48:00Z</dcterms:modified>
</cp:coreProperties>
</file>